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F609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674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674E0">
        <w:rPr>
          <w:rFonts w:asciiTheme="minorHAnsi" w:hAnsiTheme="minorHAnsi" w:cs="Arial"/>
          <w:b/>
          <w:lang w:val="en-ZA"/>
        </w:rPr>
        <w:t>(ABSA BANK LIMITED –</w:t>
      </w:r>
      <w:r w:rsidR="00E674E0">
        <w:rPr>
          <w:rFonts w:asciiTheme="minorHAnsi" w:hAnsiTheme="minorHAnsi" w:cs="Arial"/>
          <w:b/>
          <w:lang w:val="en-ZA"/>
        </w:rPr>
        <w:t xml:space="preserve"> </w:t>
      </w:r>
      <w:r w:rsidRPr="00E674E0">
        <w:rPr>
          <w:rFonts w:asciiTheme="minorHAnsi" w:hAnsiTheme="minorHAnsi" w:cs="Arial"/>
          <w:b/>
          <w:lang w:val="en-ZA"/>
        </w:rPr>
        <w:t>“ASN644”)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674E0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E674E0">
        <w:rPr>
          <w:rFonts w:asciiTheme="minorHAnsi" w:hAnsiTheme="minorHAnsi" w:cs="Arial"/>
          <w:lang w:val="en-ZA"/>
        </w:rPr>
        <w:t>7 July 2021</w:t>
      </w:r>
      <w:r>
        <w:rPr>
          <w:rFonts w:asciiTheme="minorHAnsi" w:hAnsiTheme="minorHAnsi" w:cs="Arial"/>
          <w:lang w:val="en-ZA"/>
        </w:rPr>
        <w:t xml:space="preserve"> of </w:t>
      </w:r>
      <w:r w:rsidR="00E674E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674E0">
        <w:rPr>
          <w:rFonts w:asciiTheme="minorHAnsi" w:hAnsiTheme="minorHAnsi" w:cs="Arial"/>
          <w:lang w:val="en-ZA"/>
        </w:rPr>
        <w:t>340</w:t>
      </w:r>
      <w:r>
        <w:rPr>
          <w:rFonts w:asciiTheme="minorHAnsi" w:hAnsiTheme="minorHAnsi" w:cs="Arial"/>
          <w:lang w:val="en-ZA"/>
        </w:rPr>
        <w:t>bps)</w:t>
      </w:r>
    </w:p>
    <w:p w:rsidR="00E674E0" w:rsidRPr="00F64748" w:rsidRDefault="00E674E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8.44850%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674E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674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January, 23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F6097" w:rsidRDefault="00386EFA" w:rsidP="00FF60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F60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F6097" w:rsidRDefault="00FF6097" w:rsidP="00FF609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978C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https://clientportal.jse.co.za/Content/JSEPricingSupplementsItems/ASN644%20PricingSupplement0707.pdf</w:t>
        </w:r>
      </w:hyperlink>
    </w:p>
    <w:p w:rsidR="00FF6097" w:rsidRPr="00F64748" w:rsidRDefault="00FF6097" w:rsidP="00FF609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674E0" w:rsidRPr="00F64748" w:rsidRDefault="00E674E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04D7" w:rsidRPr="00EB4A83" w:rsidRDefault="005B04D7" w:rsidP="005B04D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:rsidR="005B04D7" w:rsidRPr="00EB4A83" w:rsidRDefault="005B04D7" w:rsidP="005B04D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74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74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938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938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4D7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801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74E0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09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300BF1"/>
  <w15:docId w15:val="{EE803CF9-BFE7-4D5B-B45A-32C975F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4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F544BBA-A9AA-4743-B434-CF89B9551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0ED65-47CB-4057-BBDA-C26642BEF10A}"/>
</file>

<file path=customXml/itemProps3.xml><?xml version="1.0" encoding="utf-8"?>
<ds:datastoreItem xmlns:ds="http://schemas.openxmlformats.org/officeDocument/2006/customXml" ds:itemID="{8863D6D9-8021-4AE2-9128-53DE5979F6A4}"/>
</file>

<file path=customXml/itemProps4.xml><?xml version="1.0" encoding="utf-8"?>
<ds:datastoreItem xmlns:ds="http://schemas.openxmlformats.org/officeDocument/2006/customXml" ds:itemID="{0ABC7D48-250C-4C6F-82D4-0E71F427CF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2021-07-06T06:15:00Z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2021-07-02T11:13:04Z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eddb79f4-d50c-4670-a661-52f54754d262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